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6136A" w14:textId="779C4A66" w:rsidR="00543FEF" w:rsidRDefault="00543FEF">
      <w:r>
        <w:rPr>
          <w:noProof/>
        </w:rPr>
        <w:drawing>
          <wp:anchor distT="0" distB="0" distL="114300" distR="114300" simplePos="0" relativeHeight="251658240" behindDoc="1" locked="0" layoutInCell="1" allowOverlap="1" wp14:anchorId="5EA7BE60" wp14:editId="63865580">
            <wp:simplePos x="0" y="0"/>
            <wp:positionH relativeFrom="column">
              <wp:posOffset>-880110</wp:posOffset>
            </wp:positionH>
            <wp:positionV relativeFrom="paragraph">
              <wp:posOffset>-876935</wp:posOffset>
            </wp:positionV>
            <wp:extent cx="10812780" cy="7628064"/>
            <wp:effectExtent l="0" t="0" r="7620" b="0"/>
            <wp:wrapNone/>
            <wp:docPr id="1155467447" name="Grafik 2" descr="Ein Bild, das Text, Screenshot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467447" name="Grafik 2" descr="Ein Bild, das Text, Screenshot, Schrift enthält.&#10;&#10;KI-generierte Inhalte können fehlerhaft sein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6453" cy="7651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3FEF" w:rsidSect="00A67E7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EF"/>
    <w:rsid w:val="00141513"/>
    <w:rsid w:val="00543FEF"/>
    <w:rsid w:val="00893951"/>
    <w:rsid w:val="00A67E7B"/>
    <w:rsid w:val="00BC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31A9AF"/>
  <w15:chartTrackingRefBased/>
  <w15:docId w15:val="{33C5CDE4-86DD-4917-B734-5CB2B182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43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43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3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43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43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43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43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43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43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43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43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3F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43FE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43FE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43FE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43FE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43FE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43FE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43F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43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43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43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43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43FE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43FE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43FE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43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43FE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43F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20f2e5-b635-4087-ad59-d2a4e4a2d2ab">
      <Terms xmlns="http://schemas.microsoft.com/office/infopath/2007/PartnerControls"/>
    </lcf76f155ced4ddcb4097134ff3c332f>
    <TaxCatchAll xmlns="65331fa6-4703-4e0c-88db-bee302b970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1395B45678FB49B570283F4F49268A" ma:contentTypeVersion="15" ma:contentTypeDescription="Ein neues Dokument erstellen." ma:contentTypeScope="" ma:versionID="168779675a5ba47e428c7bb06118bc5c">
  <xsd:schema xmlns:xsd="http://www.w3.org/2001/XMLSchema" xmlns:xs="http://www.w3.org/2001/XMLSchema" xmlns:p="http://schemas.microsoft.com/office/2006/metadata/properties" xmlns:ns2="ee20f2e5-b635-4087-ad59-d2a4e4a2d2ab" xmlns:ns3="65331fa6-4703-4e0c-88db-bee302b9702b" targetNamespace="http://schemas.microsoft.com/office/2006/metadata/properties" ma:root="true" ma:fieldsID="11b4e55b0fc167ed32958ba9aa7dc719" ns2:_="" ns3:_="">
    <xsd:import namespace="ee20f2e5-b635-4087-ad59-d2a4e4a2d2ab"/>
    <xsd:import namespace="65331fa6-4703-4e0c-88db-bee302b97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0f2e5-b635-4087-ad59-d2a4e4a2d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1e081dee-1d42-4912-b61e-eba7385b61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31fa6-4703-4e0c-88db-bee302b9702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dd87166-70ca-4346-8c5b-aa1e99cc651f}" ma:internalName="TaxCatchAll" ma:showField="CatchAllData" ma:web="65331fa6-4703-4e0c-88db-bee302b97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530C5-F451-4255-87D1-AE111FC48933}">
  <ds:schemaRefs>
    <ds:schemaRef ds:uri="http://schemas.microsoft.com/office/2006/metadata/properties"/>
    <ds:schemaRef ds:uri="http://schemas.microsoft.com/office/infopath/2007/PartnerControls"/>
    <ds:schemaRef ds:uri="ee20f2e5-b635-4087-ad59-d2a4e4a2d2ab"/>
    <ds:schemaRef ds:uri="65331fa6-4703-4e0c-88db-bee302b9702b"/>
  </ds:schemaRefs>
</ds:datastoreItem>
</file>

<file path=customXml/itemProps2.xml><?xml version="1.0" encoding="utf-8"?>
<ds:datastoreItem xmlns:ds="http://schemas.openxmlformats.org/officeDocument/2006/customXml" ds:itemID="{87EA0A80-24F4-4116-9F6B-285B0C0B6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AFA57-F256-4C29-8685-2ACAE5850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0f2e5-b635-4087-ad59-d2a4e4a2d2ab"/>
    <ds:schemaRef ds:uri="65331fa6-4703-4e0c-88db-bee302b97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Pfarramt (Pfarrei Beckenried)</dc:creator>
  <cp:keywords/>
  <dc:description/>
  <cp:lastModifiedBy>Pfarramt (Pfarrei Beckenried)</cp:lastModifiedBy>
  <cp:revision>3</cp:revision>
  <cp:lastPrinted>2025-03-04T14:21:00Z</cp:lastPrinted>
  <dcterms:created xsi:type="dcterms:W3CDTF">2025-03-04T14:22:00Z</dcterms:created>
  <dcterms:modified xsi:type="dcterms:W3CDTF">2025-03-06T08:06:00Z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0x010100BC1395B45678FB49B570283F4F49268A</vt:lpwstr>
  </property>
  <property fmtid="{D5CDD505-2E9C-101B-9397-08002B2CF9AE}" pid="3" name="MediaServiceImageTags">
    <vt:lpwstr/>
  </property>
</Properties>
</file>